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C" w:rsidRDefault="005E3BFC">
      <w:pPr>
        <w:pStyle w:val="a3"/>
        <w:rPr>
          <w:sz w:val="20"/>
        </w:rPr>
      </w:pPr>
    </w:p>
    <w:p w:rsidR="005E3BFC" w:rsidRDefault="005E3BFC">
      <w:pPr>
        <w:pStyle w:val="a3"/>
        <w:spacing w:before="3"/>
        <w:rPr>
          <w:sz w:val="23"/>
        </w:rPr>
      </w:pPr>
    </w:p>
    <w:p w:rsidR="005E3BFC" w:rsidRPr="004E563B" w:rsidRDefault="0049773B">
      <w:pPr>
        <w:pStyle w:val="a3"/>
        <w:spacing w:before="92"/>
        <w:ind w:left="5056"/>
      </w:pPr>
      <w:r w:rsidRPr="004E563B">
        <w:t>Курсы</w:t>
      </w:r>
      <w:r w:rsidRPr="004E563B">
        <w:rPr>
          <w:spacing w:val="-3"/>
        </w:rPr>
        <w:t xml:space="preserve"> </w:t>
      </w:r>
      <w:r w:rsidRPr="004E563B">
        <w:t>повышения</w:t>
      </w:r>
      <w:r w:rsidRPr="004E563B">
        <w:rPr>
          <w:spacing w:val="-3"/>
        </w:rPr>
        <w:t xml:space="preserve"> </w:t>
      </w:r>
      <w:r w:rsidRPr="004E563B">
        <w:t>квалификации</w:t>
      </w:r>
      <w:r w:rsidRPr="004E563B">
        <w:rPr>
          <w:spacing w:val="-3"/>
        </w:rPr>
        <w:t xml:space="preserve"> </w:t>
      </w:r>
      <w:r w:rsidRPr="004E563B">
        <w:t>С</w:t>
      </w:r>
      <w:r w:rsidR="004E563B">
        <w:t>мирновой</w:t>
      </w:r>
      <w:bookmarkStart w:id="0" w:name="_GoBack"/>
      <w:bookmarkEnd w:id="0"/>
      <w:r w:rsidRPr="004E563B">
        <w:rPr>
          <w:spacing w:val="-2"/>
        </w:rPr>
        <w:t xml:space="preserve"> </w:t>
      </w:r>
      <w:r w:rsidRPr="004E563B">
        <w:t>А.А.</w:t>
      </w:r>
    </w:p>
    <w:p w:rsidR="005E3BFC" w:rsidRPr="004E563B" w:rsidRDefault="005E3BFC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387"/>
        <w:gridCol w:w="853"/>
        <w:gridCol w:w="1844"/>
        <w:gridCol w:w="1556"/>
        <w:gridCol w:w="1220"/>
      </w:tblGrid>
      <w:tr w:rsidR="004E563B" w:rsidRPr="004E563B" w:rsidTr="004E563B">
        <w:trPr>
          <w:trHeight w:val="760"/>
        </w:trPr>
        <w:tc>
          <w:tcPr>
            <w:tcW w:w="2859" w:type="dxa"/>
          </w:tcPr>
          <w:p w:rsidR="004E563B" w:rsidRPr="004E563B" w:rsidRDefault="004E563B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ОООД</w:t>
            </w:r>
          </w:p>
          <w:p w:rsidR="004E563B" w:rsidRPr="004E563B" w:rsidRDefault="004E563B">
            <w:pPr>
              <w:pStyle w:val="TableParagraph"/>
              <w:spacing w:line="252" w:lineRule="exact"/>
              <w:ind w:left="107" w:right="225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повышения</w:t>
            </w:r>
            <w:r w:rsidRPr="004E5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5387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4E563B" w:rsidRPr="004E563B" w:rsidRDefault="004E563B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Название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853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4E563B" w:rsidRPr="004E563B" w:rsidRDefault="004E563B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4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4E563B" w:rsidRPr="004E563B" w:rsidRDefault="004E563B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Тип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56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4E563B" w:rsidRPr="004E563B" w:rsidRDefault="004E563B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20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</w:rPr>
            </w:pPr>
          </w:p>
          <w:p w:rsidR="004E563B" w:rsidRPr="004E563B" w:rsidRDefault="004E563B">
            <w:pPr>
              <w:pStyle w:val="TableParagraph"/>
              <w:spacing w:line="240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Дата</w:t>
            </w:r>
          </w:p>
        </w:tc>
      </w:tr>
      <w:tr w:rsidR="004E563B" w:rsidRPr="004E563B" w:rsidTr="004E563B">
        <w:trPr>
          <w:trHeight w:val="806"/>
        </w:trPr>
        <w:tc>
          <w:tcPr>
            <w:tcW w:w="2859" w:type="dxa"/>
          </w:tcPr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</w:rPr>
            </w:pPr>
          </w:p>
          <w:p w:rsidR="004E563B" w:rsidRPr="004E563B" w:rsidRDefault="004E563B">
            <w:pPr>
              <w:pStyle w:val="TableParagraph"/>
              <w:spacing w:line="270" w:lineRule="atLeast"/>
              <w:ind w:left="107" w:right="204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ИМЦ Невского</w:t>
            </w:r>
            <w:r w:rsidRPr="004E563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387" w:type="dxa"/>
          </w:tcPr>
          <w:p w:rsidR="004E563B" w:rsidRPr="004E563B" w:rsidRDefault="004E563B" w:rsidP="004E563B">
            <w:pPr>
              <w:pStyle w:val="TableParagraph"/>
              <w:ind w:left="108" w:right="132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Организация процесса обучения предмету физическая</w:t>
            </w:r>
            <w:r w:rsidRPr="004E5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культура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в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общеобразовательной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школе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в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рамках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ФГОС</w:t>
            </w: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нового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поколения</w:t>
            </w:r>
          </w:p>
        </w:tc>
        <w:tc>
          <w:tcPr>
            <w:tcW w:w="853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1"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1"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6" w:type="dxa"/>
          </w:tcPr>
          <w:p w:rsidR="004E563B" w:rsidRPr="004E563B" w:rsidRDefault="004E563B" w:rsidP="004E56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E563B" w:rsidRPr="004E563B" w:rsidRDefault="004E563B" w:rsidP="004E563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 w:rsidP="004E563B">
            <w:pPr>
              <w:pStyle w:val="TableParagraph"/>
              <w:spacing w:before="1"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6322</w:t>
            </w:r>
          </w:p>
        </w:tc>
        <w:tc>
          <w:tcPr>
            <w:tcW w:w="1220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before="1" w:line="252" w:lineRule="exact"/>
              <w:ind w:right="97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19.04.2018</w:t>
            </w:r>
          </w:p>
        </w:tc>
      </w:tr>
      <w:tr w:rsidR="004E563B" w:rsidRPr="004E563B" w:rsidTr="004E563B">
        <w:trPr>
          <w:trHeight w:val="1072"/>
        </w:trPr>
        <w:tc>
          <w:tcPr>
            <w:tcW w:w="2859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E563B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5387" w:type="dxa"/>
          </w:tcPr>
          <w:p w:rsidR="004E563B" w:rsidRPr="004E563B" w:rsidRDefault="004E563B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"Современные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модели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технологий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и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содержания</w:t>
            </w:r>
          </w:p>
          <w:p w:rsidR="004E563B" w:rsidRPr="004E563B" w:rsidRDefault="004E563B">
            <w:pPr>
              <w:pStyle w:val="TableParagraph"/>
              <w:spacing w:before="2" w:line="237" w:lineRule="auto"/>
              <w:ind w:left="108" w:right="127"/>
              <w:rPr>
                <w:rFonts w:ascii="Times New Roman" w:hAnsi="Times New Roman" w:cs="Times New Roman"/>
              </w:rPr>
            </w:pPr>
            <w:proofErr w:type="gramStart"/>
            <w:r w:rsidRPr="004E563B">
              <w:rPr>
                <w:rFonts w:ascii="Times New Roman" w:hAnsi="Times New Roman" w:cs="Times New Roman"/>
              </w:rPr>
              <w:t>обучения в соответствии с федеральным государственным</w:t>
            </w:r>
            <w:r w:rsidRPr="004E563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образовательным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стандартом"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(модуль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"</w:t>
            </w:r>
            <w:proofErr w:type="spellStart"/>
            <w:r w:rsidRPr="004E563B">
              <w:rPr>
                <w:rFonts w:ascii="Times New Roman" w:hAnsi="Times New Roman" w:cs="Times New Roman"/>
              </w:rPr>
              <w:t>Тьюторское</w:t>
            </w:r>
            <w:proofErr w:type="spellEnd"/>
            <w:proofErr w:type="gramEnd"/>
          </w:p>
          <w:p w:rsidR="004E563B" w:rsidRPr="004E563B" w:rsidRDefault="004E563B">
            <w:pPr>
              <w:pStyle w:val="TableParagraph"/>
              <w:spacing w:before="1"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сопровождение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в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условиях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инклюзивного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образования")</w:t>
            </w:r>
          </w:p>
        </w:tc>
        <w:tc>
          <w:tcPr>
            <w:tcW w:w="853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6" w:type="dxa"/>
          </w:tcPr>
          <w:p w:rsidR="004E563B" w:rsidRPr="004E563B" w:rsidRDefault="004E563B" w:rsidP="004E56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E563B" w:rsidRPr="004E563B" w:rsidRDefault="004E563B" w:rsidP="004E56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E563B" w:rsidRPr="004E563B" w:rsidRDefault="004E563B" w:rsidP="004E563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5"/>
              </w:rPr>
            </w:pPr>
          </w:p>
          <w:p w:rsidR="004E563B" w:rsidRPr="004E563B" w:rsidRDefault="004E563B" w:rsidP="004E563B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220" w:type="dxa"/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right="97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05.09.2018</w:t>
            </w:r>
          </w:p>
        </w:tc>
      </w:tr>
      <w:tr w:rsidR="004E563B" w:rsidRPr="004E563B" w:rsidTr="004E563B">
        <w:trPr>
          <w:trHeight w:val="537"/>
        </w:trPr>
        <w:tc>
          <w:tcPr>
            <w:tcW w:w="2859" w:type="dxa"/>
          </w:tcPr>
          <w:p w:rsidR="004E563B" w:rsidRPr="004E563B" w:rsidRDefault="004E563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ФГБОУ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ДПО</w:t>
            </w:r>
          </w:p>
          <w:p w:rsidR="004E563B" w:rsidRPr="004E563B" w:rsidRDefault="004E563B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ИНОВ</w:t>
            </w:r>
          </w:p>
        </w:tc>
        <w:tc>
          <w:tcPr>
            <w:tcW w:w="5387" w:type="dxa"/>
          </w:tcPr>
          <w:p w:rsidR="004E563B" w:rsidRPr="004E563B" w:rsidRDefault="004E563B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Интеграция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дополнительного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образования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и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4E563B">
              <w:rPr>
                <w:rFonts w:ascii="Times New Roman" w:hAnsi="Times New Roman" w:cs="Times New Roman"/>
              </w:rPr>
              <w:t>внеурочной</w:t>
            </w:r>
            <w:proofErr w:type="gramEnd"/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деятельности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в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условиях</w:t>
            </w:r>
            <w:r w:rsidRPr="004E56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реализации ФГОС</w:t>
            </w:r>
          </w:p>
        </w:tc>
        <w:tc>
          <w:tcPr>
            <w:tcW w:w="853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4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6" w:type="dxa"/>
          </w:tcPr>
          <w:p w:rsidR="004E563B" w:rsidRPr="004E563B" w:rsidRDefault="004E563B" w:rsidP="004E563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 w:rsidP="004E563B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000224</w:t>
            </w:r>
          </w:p>
        </w:tc>
        <w:tc>
          <w:tcPr>
            <w:tcW w:w="1220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right="97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15.05.2019</w:t>
            </w:r>
          </w:p>
        </w:tc>
      </w:tr>
      <w:tr w:rsidR="004E563B" w:rsidRPr="004E563B" w:rsidTr="004E563B">
        <w:trPr>
          <w:trHeight w:val="537"/>
        </w:trPr>
        <w:tc>
          <w:tcPr>
            <w:tcW w:w="2859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ОООИ</w:t>
            </w:r>
          </w:p>
        </w:tc>
        <w:tc>
          <w:tcPr>
            <w:tcW w:w="5387" w:type="dxa"/>
          </w:tcPr>
          <w:p w:rsidR="004E563B" w:rsidRPr="004E563B" w:rsidRDefault="004E563B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Педагогическая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деятельность</w:t>
            </w:r>
            <w:r w:rsidRPr="004E56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по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физической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культуре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E563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начальной</w:t>
            </w:r>
            <w:r w:rsidRPr="004E5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853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4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6" w:type="dxa"/>
          </w:tcPr>
          <w:p w:rsidR="004E563B" w:rsidRPr="004E563B" w:rsidRDefault="004E563B" w:rsidP="004E563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 w:rsidP="004E563B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00108456</w:t>
            </w:r>
          </w:p>
        </w:tc>
        <w:tc>
          <w:tcPr>
            <w:tcW w:w="1220" w:type="dxa"/>
          </w:tcPr>
          <w:p w:rsidR="004E563B" w:rsidRPr="004E563B" w:rsidRDefault="004E563B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right="97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05.02.2020</w:t>
            </w:r>
          </w:p>
        </w:tc>
      </w:tr>
      <w:tr w:rsidR="004E563B" w:rsidRPr="004E563B" w:rsidTr="004E563B">
        <w:trPr>
          <w:trHeight w:val="805"/>
        </w:trPr>
        <w:tc>
          <w:tcPr>
            <w:tcW w:w="2859" w:type="dxa"/>
            <w:tcBorders>
              <w:bottom w:val="single" w:sz="4" w:space="0" w:color="auto"/>
            </w:tcBorders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ООО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E563B" w:rsidRPr="004E563B" w:rsidRDefault="004E563B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Содержание</w:t>
            </w:r>
            <w:r w:rsidRPr="004E5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и</w:t>
            </w:r>
            <w:r w:rsidRPr="004E5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организация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деятельности</w:t>
            </w:r>
            <w:r w:rsidRPr="004E5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воспитателя</w:t>
            </w:r>
          </w:p>
          <w:p w:rsidR="004E563B" w:rsidRPr="004E563B" w:rsidRDefault="004E563B">
            <w:pPr>
              <w:pStyle w:val="TableParagraph"/>
              <w:spacing w:line="270" w:lineRule="atLeast"/>
              <w:ind w:left="108" w:right="551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группы продлённого дня в условиях реализации ФГОС</w:t>
            </w:r>
            <w:r w:rsidRPr="004E563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4E563B" w:rsidRPr="004E563B" w:rsidRDefault="004E563B" w:rsidP="004E56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E563B" w:rsidRPr="004E563B" w:rsidRDefault="004E563B" w:rsidP="004E563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 w:rsidP="004E563B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00424302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E563B" w:rsidRPr="004E563B" w:rsidRDefault="004E563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E563B" w:rsidRPr="004E563B" w:rsidRDefault="004E56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4E563B" w:rsidRPr="004E563B" w:rsidRDefault="004E563B">
            <w:pPr>
              <w:pStyle w:val="TableParagraph"/>
              <w:spacing w:line="252" w:lineRule="exact"/>
              <w:ind w:right="97"/>
              <w:jc w:val="right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t>30.01.2020</w:t>
            </w:r>
          </w:p>
        </w:tc>
      </w:tr>
      <w:tr w:rsidR="004E563B" w:rsidRPr="004E563B" w:rsidTr="004E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E93B4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Общество с ограниченной ответственностью "Центр Развития Педагогики"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E93B4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gramStart"/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Технологии инклюзивного образования обучающихся с ОВЗ в условиях реализации ФГОС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4E563B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E93B43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удостоверение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4E5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637267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B" w:rsidRPr="004E563B" w:rsidRDefault="004E563B" w:rsidP="00E93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E563B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19.11.2021</w:t>
            </w:r>
          </w:p>
        </w:tc>
      </w:tr>
    </w:tbl>
    <w:p w:rsidR="0049773B" w:rsidRPr="004E563B" w:rsidRDefault="0049773B">
      <w:pPr>
        <w:rPr>
          <w:rFonts w:ascii="Times New Roman" w:hAnsi="Times New Roman" w:cs="Times New Roman"/>
        </w:rPr>
      </w:pPr>
    </w:p>
    <w:sectPr w:rsidR="0049773B" w:rsidRPr="004E563B">
      <w:type w:val="continuous"/>
      <w:pgSz w:w="16840" w:h="11910" w:orient="landscape"/>
      <w:pgMar w:top="1100" w:right="2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BFC"/>
    <w:rsid w:val="0049773B"/>
    <w:rsid w:val="004E563B"/>
    <w:rsid w:val="005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2</cp:revision>
  <dcterms:created xsi:type="dcterms:W3CDTF">2022-08-25T09:12:00Z</dcterms:created>
  <dcterms:modified xsi:type="dcterms:W3CDTF">2022-08-25T09:12:00Z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